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EA" w:rsidRPr="008A28FB" w:rsidRDefault="00A768EA" w:rsidP="0029525E">
      <w:pPr>
        <w:jc w:val="right"/>
        <w:rPr>
          <w:rFonts w:cs="B Mitra"/>
          <w:sz w:val="18"/>
          <w:szCs w:val="18"/>
          <w:rtl/>
          <w:lang w:bidi="fa-IR"/>
        </w:rPr>
      </w:pPr>
    </w:p>
    <w:p w:rsidR="00021CFA" w:rsidRDefault="00021CFA" w:rsidP="0029525E">
      <w:pPr>
        <w:jc w:val="right"/>
        <w:rPr>
          <w:rFonts w:cs="B Mitra"/>
          <w:sz w:val="20"/>
          <w:szCs w:val="20"/>
          <w:rtl/>
          <w:lang w:bidi="fa-IR"/>
        </w:rPr>
      </w:pPr>
    </w:p>
    <w:p w:rsidR="00021CFA" w:rsidRPr="00DB2A27" w:rsidRDefault="00021CF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9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811"/>
        <w:gridCol w:w="6634"/>
        <w:gridCol w:w="1725"/>
        <w:gridCol w:w="13"/>
      </w:tblGrid>
      <w:tr w:rsidR="006C543D" w:rsidRPr="00DB2A27" w:rsidTr="006C543D">
        <w:trPr>
          <w:gridBefore w:val="1"/>
          <w:gridAfter w:val="1"/>
          <w:wBefore w:w="8" w:type="dxa"/>
          <w:wAfter w:w="13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C543D" w:rsidRPr="00DB2A27" w:rsidRDefault="00686D4B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B3DAD">
              <w:rPr>
                <w:rFonts w:ascii="Calibri" w:hAnsi="Calibri" w:cs="B Nazani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-663</wp:posOffset>
                  </wp:positionH>
                  <wp:positionV relativeFrom="paragraph">
                    <wp:posOffset>127221</wp:posOffset>
                  </wp:positionV>
                  <wp:extent cx="1012825" cy="776709"/>
                  <wp:effectExtent l="0" t="0" r="0" b="4445"/>
                  <wp:wrapSquare wrapText="bothSides"/>
                  <wp:docPr id="4" name="Picture 4" descr="C:\Users\cmos\Desktop\CIC LOGO Persian, madebyyhrn.0428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mos\Desktop\CIC LOGO Persian, madebyyhrn.0428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77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73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C543D" w:rsidRPr="006C543D" w:rsidRDefault="00815A9B" w:rsidP="003478E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3478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543D" w:rsidRPr="00DB2A27" w:rsidTr="006C543D">
        <w:trPr>
          <w:gridBefore w:val="1"/>
          <w:gridAfter w:val="1"/>
          <w:wBefore w:w="8" w:type="dxa"/>
          <w:wAfter w:w="13" w:type="dxa"/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</w:tcPr>
          <w:p w:rsidR="006C543D" w:rsidRPr="00007A58" w:rsidRDefault="003478EA" w:rsidP="00007A58">
            <w:pPr>
              <w:tabs>
                <w:tab w:val="left" w:pos="6015"/>
              </w:tabs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طرح پیشنهادی پایان‌نامه</w:t>
            </w:r>
            <w:r w:rsidR="00007A58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</w:rPr>
              <w:t>کارشناسی ارشد</w:t>
            </w:r>
          </w:p>
        </w:tc>
        <w:tc>
          <w:tcPr>
            <w:tcW w:w="1738" w:type="dxa"/>
            <w:vMerge/>
            <w:tcBorders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C543D" w:rsidRPr="00DB2A27" w:rsidTr="008D48D4">
        <w:trPr>
          <w:gridBefore w:val="1"/>
          <w:gridAfter w:val="1"/>
          <w:wBefore w:w="8" w:type="dxa"/>
          <w:wAfter w:w="13" w:type="dxa"/>
          <w:trHeight w:val="694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:rsidR="006C543D" w:rsidRPr="00DB2A27" w:rsidRDefault="006C543D" w:rsidP="00686D4B">
            <w:pPr>
              <w:pStyle w:val="BodyText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پردیس</w:t>
            </w:r>
            <w:r w:rsidR="00007A58">
              <w:rPr>
                <w:rFonts w:cs="B Mitra" w:hint="cs"/>
                <w:sz w:val="22"/>
                <w:szCs w:val="22"/>
                <w:rtl/>
              </w:rPr>
              <w:t xml:space="preserve"> بین المللی </w:t>
            </w:r>
            <w:r w:rsidR="00686D4B">
              <w:rPr>
                <w:rFonts w:cs="B Mitra" w:hint="cs"/>
                <w:sz w:val="22"/>
                <w:szCs w:val="22"/>
                <w:rtl/>
              </w:rPr>
              <w:t>کاسپین</w:t>
            </w:r>
          </w:p>
        </w:tc>
        <w:tc>
          <w:tcPr>
            <w:tcW w:w="173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5162C" w:rsidRPr="00AD0C07" w:rsidTr="006C543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دانشجو</w:t>
            </w:r>
          </w:p>
        </w:tc>
      </w:tr>
      <w:tr w:rsidR="0025162C" w:rsidRPr="00AD0C07" w:rsidTr="00520A5E">
        <w:tblPrEx>
          <w:tblLook w:val="04A0" w:firstRow="1" w:lastRow="0" w:firstColumn="1" w:lastColumn="0" w:noHBand="0" w:noVBand="1"/>
        </w:tblPrEx>
        <w:trPr>
          <w:trHeight w:val="1387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20A5E" w:rsidRPr="00AD0C07" w:rsidRDefault="00520A5E" w:rsidP="00520A5E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نام و نام خانوادگ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دانشجو: ............................................................................... شماره دانشجو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رشته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 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گرایش 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 سال ورود: 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شماره تماس: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</w:t>
            </w:r>
          </w:p>
          <w:p w:rsidR="00520A5E" w:rsidRDefault="00007A58" w:rsidP="00520A5E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*عنوان فارسی </w:t>
            </w:r>
            <w:r w:rsidR="00520A5E"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 (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پروپوزال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) 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</w:t>
            </w:r>
          </w:p>
          <w:p w:rsidR="00007A58" w:rsidRPr="00AD0C07" w:rsidRDefault="00007A58" w:rsidP="00007A58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*عنوان انگلیسی 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 (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پروپوزال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)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</w:t>
            </w:r>
          </w:p>
          <w:p w:rsidR="00007A58" w:rsidRPr="00AD0C07" w:rsidRDefault="00007A58" w:rsidP="00007A58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</w:p>
          <w:p w:rsidR="0025162C" w:rsidRPr="00E768F3" w:rsidRDefault="00520A5E" w:rsidP="00520A5E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تار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 دانشجو</w:t>
            </w:r>
          </w:p>
        </w:tc>
      </w:tr>
      <w:tr w:rsidR="0025162C" w:rsidRPr="00AD0C07" w:rsidTr="00E10D4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اداره آموزش</w:t>
            </w:r>
          </w:p>
        </w:tc>
      </w:tr>
      <w:tr w:rsidR="0025162C" w:rsidRPr="00AD0C07" w:rsidTr="00316817">
        <w:tblPrEx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6817" w:rsidRPr="00AD0C07" w:rsidRDefault="00316817" w:rsidP="0031681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وضع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ت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خانم / آقا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....................................................... دانشجو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رشته: ................................................................ ورود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 بررس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شده و بد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نوس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له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اعلام م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دارد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نامبرده بر اساس آئين‌نامه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کارشناسی ارشد دانشگاه تهران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مجاز به اخذ واحد پایان نامه است.</w:t>
            </w:r>
          </w:p>
          <w:p w:rsidR="00316817" w:rsidRPr="00456BE0" w:rsidRDefault="00316817" w:rsidP="00316817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56BE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  <w:r w:rsidRPr="00456BE0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نام و نام خانوادگ</w:t>
            </w:r>
            <w:r w:rsidRPr="00456BE0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 رئیس اداره آموزش</w:t>
            </w:r>
          </w:p>
          <w:p w:rsidR="0025162C" w:rsidRPr="00C83346" w:rsidRDefault="00316817" w:rsidP="0031681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="00C83346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ء</w:t>
            </w:r>
          </w:p>
        </w:tc>
      </w:tr>
      <w:tr w:rsidR="001E7F2A" w:rsidRPr="00AD0C07" w:rsidTr="001E7F2A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7F2A" w:rsidRPr="00AD0C07" w:rsidRDefault="00316817" w:rsidP="001E7F2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/>
                <w:b/>
                <w:bCs/>
                <w:rtl/>
                <w:lang w:bidi="fa-IR"/>
              </w:rPr>
              <w:t>استاد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</w:t>
            </w:r>
            <w:r w:rsidR="001E7F2A" w:rsidRPr="00AD0C07">
              <w:rPr>
                <w:rFonts w:ascii="Tahoma" w:hAnsi="Tahoma" w:cs="B Mitra"/>
                <w:b/>
                <w:bCs/>
                <w:rtl/>
                <w:lang w:bidi="fa-IR"/>
              </w:rPr>
              <w:t>راهنما</w:t>
            </w:r>
          </w:p>
        </w:tc>
      </w:tr>
      <w:tr w:rsidR="001E7F2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729BF" w:rsidRDefault="00B729BF" w:rsidP="00B729BF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اینجانب .................................. به عنوان استاد راهنمای اول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با رعایت کلیه ضوابط و مقررات مربوطه موافقت خود را برای راهنمایی پایان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نامه خانم / آقای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...................... اعلام می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دارم همچنین </w:t>
            </w:r>
            <w:r w:rsidR="00316817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316817"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ش‌نو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316817"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س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‌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که پیوست می باشد</w:t>
            </w:r>
            <w:r w:rsidR="00316817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، مورد تا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="00316817"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د</w:t>
            </w:r>
            <w:r w:rsidR="00316817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ا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316817"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نجانب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است</w:t>
            </w:r>
          </w:p>
          <w:p w:rsidR="00316817" w:rsidRPr="00C83346" w:rsidRDefault="007E4E22" w:rsidP="00B729BF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ضمناً سرکار خانم / جناب آقای</w:t>
            </w:r>
            <w:r w:rsidR="004161FD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.............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.......................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استاد راهنمای دوم  و سرکار خانم/ جناب آقای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.........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به عنوان استاد مشاور </w:t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و سرکارخانم / جناب آقای ................................................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داور اعلام می</w:t>
            </w:r>
            <w:r w:rsidR="007951CE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دارم.</w:t>
            </w:r>
          </w:p>
          <w:p w:rsidR="00316817" w:rsidRPr="00AD0C07" w:rsidRDefault="00316817" w:rsidP="00316817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316817" w:rsidRPr="00C83346" w:rsidRDefault="00316817" w:rsidP="00316817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lang w:bidi="fa-IR"/>
              </w:rPr>
            </w:pP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استاد راهنما</w:t>
            </w:r>
          </w:p>
          <w:p w:rsidR="00316817" w:rsidRPr="00C83346" w:rsidRDefault="00316817" w:rsidP="00316817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lang w:bidi="fa-IR"/>
              </w:rPr>
            </w:pP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</w:t>
            </w:r>
            <w:r w:rsid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C83346"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ء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:rsidR="001E7F2A" w:rsidRPr="00AD0C07" w:rsidRDefault="001E7F2A" w:rsidP="001E7F2A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1E7F2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7F2A" w:rsidRPr="00AD0C07" w:rsidRDefault="001E7F2A" w:rsidP="005214D6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شورا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گروه</w:t>
            </w:r>
          </w:p>
        </w:tc>
      </w:tr>
      <w:tr w:rsidR="001E7F2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CF1" w:rsidRDefault="009E1CF1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  <w:p w:rsidR="007951CE" w:rsidRDefault="007951CE" w:rsidP="0018351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در جلس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ۀ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مورخ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............................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 شورا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گروه 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مطرح و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ضمن تصویب </w:t>
            </w:r>
            <w:r w:rsidR="003E1D0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موضوع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پایان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نامه با عنوان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................................................................................ .......................................................  </w:t>
            </w:r>
            <w:r w:rsidR="00B36E01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و هیأت داوران به شرح ذیل موافقت شد.</w:t>
            </w:r>
          </w:p>
          <w:p w:rsidR="00183515" w:rsidRDefault="00183515" w:rsidP="0018351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  <w:p w:rsidR="003E1D08" w:rsidRDefault="003E1D08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1-</w:t>
            </w:r>
          </w:p>
          <w:p w:rsidR="003E1D08" w:rsidRDefault="003E1D08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2-</w:t>
            </w:r>
          </w:p>
          <w:p w:rsidR="003E1D08" w:rsidRDefault="003E1D08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3-</w:t>
            </w:r>
          </w:p>
          <w:p w:rsidR="007951CE" w:rsidRPr="003E7419" w:rsidRDefault="007951CE" w:rsidP="007C520C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</w:t>
            </w:r>
            <w:r w:rsidR="003E7419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7C520C" w:rsidRDefault="007951CE" w:rsidP="00B85F46">
            <w:pPr>
              <w:bidi/>
              <w:jc w:val="center"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3E7419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</w:t>
            </w:r>
            <w:r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="003E7419" w:rsidRPr="00B60CD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C520C" w:rsidRPr="003E741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="007C520C" w:rsidRPr="003E7419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C520C" w:rsidRPr="003E7419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7C520C" w:rsidRPr="003E741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85F46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bookmarkStart w:id="0" w:name="_GoBack"/>
            <w:bookmarkEnd w:id="0"/>
          </w:p>
          <w:p w:rsidR="001E7F2A" w:rsidRPr="00B60CD7" w:rsidRDefault="007C520C" w:rsidP="007C520C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7951CE" w:rsidRPr="00B60CD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951CE" w:rsidRPr="00B60CD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</w:p>
          <w:p w:rsidR="00B36E01" w:rsidRPr="001E7F2A" w:rsidRDefault="00B36E01" w:rsidP="00B36E01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21CF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1CFA" w:rsidRPr="00DE39A8" w:rsidRDefault="00021CFA" w:rsidP="00021CF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9E2B76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پردیس</w:t>
            </w:r>
          </w:p>
        </w:tc>
      </w:tr>
      <w:tr w:rsidR="00021CF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229FB" w:rsidRDefault="00021CFA" w:rsidP="00021CFA">
            <w:pPr>
              <w:bidi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</w:p>
          <w:p w:rsidR="00021CFA" w:rsidRDefault="00190F22" w:rsidP="008229FB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7620" t="12700" r="11430" b="635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6BA9F3" id="Rectangle 40" o:spid="_x0000_s1026" style="position:absolute;margin-left:482.1pt;margin-top:.9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"/>
                  </w:pict>
                </mc:Fallback>
              </mc:AlternateContent>
            </w:r>
            <w:r w:rsidR="00021CFA"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</w:t>
            </w:r>
            <w:r w:rsidR="00021CFA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 w:rsidR="00021CFA">
              <w:rPr>
                <w:rFonts w:cs="B Mitra" w:hint="cs"/>
                <w:noProof/>
                <w:sz w:val="22"/>
                <w:szCs w:val="22"/>
                <w:rtl/>
              </w:rPr>
              <w:t>صدور حکم و ارسال آن برای اساتید راهنما و مشاور.</w:t>
            </w:r>
          </w:p>
          <w:p w:rsidR="00021CFA" w:rsidRDefault="00190F22" w:rsidP="00021CFA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7620" t="6350" r="11430" b="1270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1FA283" id="Rectangle 39" o:spid="_x0000_s1026" style="position:absolute;margin-left:482.1pt;margin-top:3.1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ePIQIAADw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"/>
                  </w:pict>
                </mc:Fallback>
              </mc:AlternateContent>
            </w:r>
            <w:r w:rsidR="00021CFA">
              <w:rPr>
                <w:rFonts w:cs="B Mitra" w:hint="cs"/>
                <w:noProof/>
                <w:sz w:val="22"/>
                <w:szCs w:val="22"/>
                <w:rtl/>
              </w:rPr>
              <w:t xml:space="preserve">          ثبت تاریخ و عنوان طرح پیشنهادی در سامانه.</w:t>
            </w:r>
          </w:p>
          <w:p w:rsidR="00021CFA" w:rsidRPr="00212309" w:rsidRDefault="00190F22" w:rsidP="00021CFA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7620" t="7620" r="11430" b="1143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B7DDB5" id="Rectangle 41" o:spid="_x0000_s1026" style="position:absolute;margin-left:482.1pt;margin-top:3.6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kaIA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"/>
                  </w:pict>
                </mc:Fallback>
              </mc:AlternateContent>
            </w:r>
            <w:r w:rsidR="00021CF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="00021CFA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اطلاع به دانشجو و ثبت واحد پایان نامه در سیستم</w:t>
            </w:r>
            <w:r w:rsidR="00021CF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آموزشی</w:t>
            </w:r>
            <w:r w:rsidR="00021CFA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021CFA" w:rsidRDefault="00531AFF" w:rsidP="006B0815">
            <w:pPr>
              <w:bidi/>
              <w:rPr>
                <w:rFonts w:cs="B Mitra"/>
                <w:noProof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BDD32" wp14:editId="1281970A">
                      <wp:simplePos x="0" y="0"/>
                      <wp:positionH relativeFrom="column">
                        <wp:posOffset>6069330</wp:posOffset>
                      </wp:positionH>
                      <wp:positionV relativeFrom="paragraph">
                        <wp:posOffset>93980</wp:posOffset>
                      </wp:positionV>
                      <wp:extent cx="152400" cy="133350"/>
                      <wp:effectExtent l="7620" t="7620" r="11430" b="11430"/>
                      <wp:wrapNone/>
                      <wp:docPr id="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43680" id="Rectangle 41" o:spid="_x0000_s1026" style="position:absolute;margin-left:477.9pt;margin-top:7.4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       </w:t>
            </w:r>
            <w:r w:rsidR="006B0815">
              <w:rPr>
                <w:rFonts w:cs="B Mitra" w:hint="cs"/>
                <w:noProof/>
                <w:sz w:val="22"/>
                <w:szCs w:val="22"/>
                <w:rtl/>
                <w:lang w:bidi="fa-IR"/>
              </w:rPr>
              <w:t>دانشجوی باید قبل از ثبت پروپزال گواهی پیشینه پژوهش را ضمیمه این نامه داشته باشد.</w:t>
            </w:r>
          </w:p>
          <w:p w:rsidR="00021CFA" w:rsidRPr="00AD0C07" w:rsidRDefault="00021CFA" w:rsidP="00021CF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            </w:t>
            </w:r>
          </w:p>
          <w:p w:rsidR="00531AFF" w:rsidRDefault="00021CFA" w:rsidP="00021CFA">
            <w:pPr>
              <w:bidi/>
              <w:rPr>
                <w:rFonts w:ascii="Tahoma" w:hAnsi="Tahoma" w:cs="B Mitra"/>
                <w:sz w:val="18"/>
                <w:szCs w:val="18"/>
                <w:lang w:bidi="fa-IR"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</w:t>
            </w:r>
          </w:p>
          <w:p w:rsidR="00021CFA" w:rsidRPr="00AD0C07" w:rsidRDefault="00021CFA" w:rsidP="00531AFF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</w:tr>
    </w:tbl>
    <w:p w:rsidR="00007A58" w:rsidRDefault="00007A58" w:rsidP="007A0570">
      <w:pPr>
        <w:bidi/>
      </w:pPr>
    </w:p>
    <w:p w:rsidR="00007A58" w:rsidRDefault="00007A58">
      <w:r>
        <w:br w:type="page"/>
      </w:r>
    </w:p>
    <w:p w:rsidR="00007A58" w:rsidRDefault="00007A58" w:rsidP="00007A58">
      <w:pPr>
        <w:bidi/>
      </w:pPr>
    </w:p>
    <w:tbl>
      <w:tblPr>
        <w:bidiVisual/>
        <w:tblW w:w="1077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1172"/>
        <w:gridCol w:w="314"/>
        <w:gridCol w:w="398"/>
        <w:gridCol w:w="1265"/>
        <w:gridCol w:w="825"/>
        <w:gridCol w:w="1031"/>
        <w:gridCol w:w="1187"/>
        <w:gridCol w:w="1021"/>
        <w:gridCol w:w="1176"/>
        <w:gridCol w:w="388"/>
        <w:gridCol w:w="1985"/>
      </w:tblGrid>
      <w:tr w:rsidR="00007A58" w:rsidRPr="006C543D" w:rsidTr="00CE4F5A">
        <w:trPr>
          <w:trHeight w:val="652"/>
        </w:trPr>
        <w:tc>
          <w:tcPr>
            <w:tcW w:w="189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007A58" w:rsidRPr="00DB2A27" w:rsidRDefault="00686D4B" w:rsidP="00CE4F5A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B3DAD">
              <w:rPr>
                <w:rFonts w:ascii="Calibri" w:hAnsi="Calibri" w:cs="B Nazani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190500</wp:posOffset>
                  </wp:positionV>
                  <wp:extent cx="967740" cy="749733"/>
                  <wp:effectExtent l="0" t="0" r="3810" b="0"/>
                  <wp:wrapTight wrapText="bothSides">
                    <wp:wrapPolygon edited="0">
                      <wp:start x="0" y="0"/>
                      <wp:lineTo x="0" y="20868"/>
                      <wp:lineTo x="21260" y="20868"/>
                      <wp:lineTo x="21260" y="0"/>
                      <wp:lineTo x="0" y="0"/>
                    </wp:wrapPolygon>
                  </wp:wrapTight>
                  <wp:docPr id="5" name="Picture 5" descr="C:\Users\cmos\Desktop\CIC LOGO Persian, madebyyhrn.0428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mos\Desktop\CIC LOGO Persian, madebyyhrn.0428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4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3" w:type="dxa"/>
            <w:gridSpan w:val="7"/>
            <w:tcBorders>
              <w:top w:val="single" w:sz="12" w:space="0" w:color="000000"/>
            </w:tcBorders>
          </w:tcPr>
          <w:p w:rsidR="00007A58" w:rsidRPr="00096FB7" w:rsidRDefault="00007A58" w:rsidP="00CE4F5A">
            <w:pPr>
              <w:pStyle w:val="BodyText3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بسمه تعال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</w:p>
          <w:p w:rsidR="00007A58" w:rsidRPr="00DB2A27" w:rsidRDefault="00007A58" w:rsidP="00007A58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مراحل انجام 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طرح پ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شنهاد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پایان نامه کارشناسی ارشد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07A58" w:rsidRPr="006C543D" w:rsidRDefault="00007A58" w:rsidP="00007A58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1-1</w:t>
            </w:r>
          </w:p>
        </w:tc>
      </w:tr>
      <w:tr w:rsidR="00007A58" w:rsidRPr="006C543D" w:rsidTr="00531AFF">
        <w:trPr>
          <w:trHeight w:val="1012"/>
        </w:trPr>
        <w:tc>
          <w:tcPr>
            <w:tcW w:w="1895" w:type="dxa"/>
            <w:gridSpan w:val="4"/>
            <w:vMerge/>
            <w:tcBorders>
              <w:left w:val="single" w:sz="12" w:space="0" w:color="000000"/>
            </w:tcBorders>
          </w:tcPr>
          <w:p w:rsidR="00007A58" w:rsidRDefault="00007A58" w:rsidP="00CE4F5A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93" w:type="dxa"/>
            <w:gridSpan w:val="7"/>
            <w:tcBorders>
              <w:top w:val="single" w:sz="4" w:space="0" w:color="auto"/>
            </w:tcBorders>
            <w:vAlign w:val="center"/>
          </w:tcPr>
          <w:p w:rsidR="00007A58" w:rsidRPr="00096FB7" w:rsidRDefault="00007A58" w:rsidP="00686D4B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پرد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س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بین المللی </w:t>
            </w:r>
            <w:r w:rsidR="00686D4B">
              <w:rPr>
                <w:rFonts w:cs="B Mitra" w:hint="cs"/>
                <w:sz w:val="22"/>
                <w:szCs w:val="22"/>
                <w:rtl/>
                <w:lang w:bidi="fa-IR"/>
              </w:rPr>
              <w:t>کاسپین</w:t>
            </w:r>
          </w:p>
        </w:tc>
        <w:tc>
          <w:tcPr>
            <w:tcW w:w="1985" w:type="dxa"/>
            <w:vMerge/>
            <w:tcBorders>
              <w:right w:val="single" w:sz="12" w:space="0" w:color="000000"/>
            </w:tcBorders>
            <w:vAlign w:val="center"/>
          </w:tcPr>
          <w:p w:rsidR="00007A58" w:rsidRDefault="00007A58" w:rsidP="00CE4F5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8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vanish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تحقیق:</w:t>
            </w: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7A58" w:rsidRDefault="00007A58" w:rsidP="00CE4F5A">
            <w:pPr>
              <w:numPr>
                <w:ilvl w:val="0"/>
                <w:numId w:val="11"/>
              </w:numPr>
              <w:bidi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معرفی موضوع و بیان مسئله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(موضوع/ مسئله/ متن):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1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الف. بیان موضوع/ مسئلۀ تحقیق (ویژۀ موضوع‌پژوهی و مسئله‌پژوهی).</w:t>
            </w: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2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ب. بیان سؤال‌های اصلی و فرعی (ویژۀ مسئله‌پژوهی).</w:t>
            </w: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5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پ. بیان فرضیه‌های اصلی و فرعی (ویژۀ مسئله‌پژوهی).</w:t>
            </w: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20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ت. معرفی متن یا متون مورد تحقیق (ویژۀ متن‌پژوهی).</w:t>
            </w: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43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ث. معرفی مؤلف یا مؤلفان متن یا متون مورد تحقیق (ویژۀ متن‌پژوهی).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00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3. نوع و روش تحقیق.</w:t>
            </w: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8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4. بیان ادبیات پژوهش و پیشینۀ تحقیق و مرور سابقۀ موضوع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[حداکثر 3 صفحه].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007A58" w:rsidRDefault="00007A58" w:rsidP="00CE4F5A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ادبیات پژوهش.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ذکر سابقۀ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ها و تحقیقات در زمینۀ موضوع، و بیان کمبودها و اشکالات آنها.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- منبع‌شناسی با رویکرد تشریحی و انتقادی. </w:t>
            </w:r>
          </w:p>
          <w:p w:rsidR="00007A58" w:rsidRDefault="00007A58" w:rsidP="00CE4F5A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[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ادبیات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به گستره و زمینۀ موضوع و طرح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های کلی در مورد بنیادهای موضوع می‌پردازد. تاریخچۀ موضوع، تئوری‌های موجود، پژوهش‌های انجام شده در ایران، و پژوهش‌های انجام شده در جهان از جمله مواردی است که در ادبیات پژوهش می‌توان به آن پرداخت. در 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پیشینه‌های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باید یافته‌ها و پژوهش‌هایی را که به‌طور مستقیم و یا غیر مستقیم به موضوع انتخابی ارتباط دارد را ارائه کرد. این بخش شامل پژوهش‌های دانشگاهی و غیر دانشگاهی انجام شدۀ احتمالی در ایران و سایر کشورهاست.]</w:t>
            </w: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58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5.بیان اهداف و فایده‌های انجام تحقیقِ پیش‌رو.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9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جایگاه تحقیق در مطالعات نظری هنر و تبیین خلاء علمی مرتبط. 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1C7056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14"/>
        </w:trPr>
        <w:tc>
          <w:tcPr>
            <w:tcW w:w="10762" w:type="dxa"/>
            <w:gridSpan w:val="11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lastRenderedPageBreak/>
              <w:t xml:space="preserve">- بیان اهمیت موضوع/ ذکر اهداف اصلی و فرعی/ ضرورت‌های انجام طرح و فواید علمی یا کاربردی/ نتایج مورد انتظار تحقیق و اهمیت آنها. </w:t>
            </w: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0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6. تعریف واژه‌ها و اصطلاحات و مفاهیم کلیدی.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6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تعریفِ واژه‌های کلیدی و تخصصی تحقیق/ توضیح و تعیین معنای مورد نظر از مصطلحات چند معنا یا مبهم مورد بحث در پژوهش.</w:t>
            </w: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2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7. سازماندهی و فصل‌بندی موقتِ تحقیق.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عنوان‌های اصلی و فرعی فصل‌ها.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9276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2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3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4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5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6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7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8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9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10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8. محدودۀ زمانی و مکانی تحقیق و بیان جامعۀ آماری و نحوۀ انتخاب نمونه‌ها.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9.بیان مشکلات، تنگناها و محدودیت‌های احتمالی تحقیق.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942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05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10. بیان روشِ پردازش و تجزیه و تحلیل داده‌ها و اطلاعات.</w:t>
            </w:r>
          </w:p>
        </w:tc>
      </w:tr>
      <w:tr w:rsidR="00007A58" w:rsidTr="001C7056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938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47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11. فهرستِ منابع و مراجع اصلی؛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حداقل 30 مورد [شامل: عنوان کتاب و مقاله/ نام مولف و  نام مترجم/ تاريخ نگارش/ محل انتشار/ نام ناشر/ سال انتشار/ تعداد صفحات].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007A58" w:rsidRPr="00686D4B" w:rsidRDefault="00007A58" w:rsidP="00CE4F5A">
            <w:pPr>
              <w:bidi/>
              <w:jc w:val="both"/>
              <w:rPr>
                <w:rFonts w:cs="B Lotus"/>
                <w:sz w:val="20"/>
                <w:szCs w:val="20"/>
              </w:rPr>
            </w:pPr>
            <w:r w:rsidRPr="00686D4B">
              <w:rPr>
                <w:rFonts w:cs="B Lotus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977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Pr="00686D4B" w:rsidRDefault="00007A58" w:rsidP="00CE4F5A">
            <w:pPr>
              <w:bidi/>
              <w:jc w:val="both"/>
              <w:rPr>
                <w:rFonts w:cs="B Lotus"/>
                <w:sz w:val="20"/>
                <w:szCs w:val="20"/>
              </w:rPr>
            </w:pPr>
            <w:r w:rsidRPr="00686D4B">
              <w:rPr>
                <w:rFonts w:cs="B Lotus" w:hint="cs"/>
                <w:sz w:val="20"/>
                <w:szCs w:val="20"/>
                <w:rtl/>
              </w:rPr>
              <w:t>عنوان کتاب / مقاله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Pr="00686D4B" w:rsidRDefault="00007A58" w:rsidP="00CE4F5A">
            <w:pPr>
              <w:bidi/>
              <w:jc w:val="both"/>
              <w:rPr>
                <w:rFonts w:cs="B Lotus"/>
                <w:sz w:val="20"/>
                <w:szCs w:val="20"/>
              </w:rPr>
            </w:pPr>
            <w:r w:rsidRPr="00686D4B">
              <w:rPr>
                <w:rFonts w:cs="B Lotus" w:hint="cs"/>
                <w:sz w:val="20"/>
                <w:szCs w:val="20"/>
                <w:rtl/>
              </w:rPr>
              <w:t>نام مولف</w:t>
            </w:r>
            <w:r w:rsidRPr="00686D4B">
              <w:rPr>
                <w:rFonts w:cs="B Lotus" w:hint="cs"/>
                <w:sz w:val="20"/>
                <w:szCs w:val="20"/>
              </w:rPr>
              <w:t xml:space="preserve"> </w:t>
            </w:r>
            <w:r w:rsidRPr="00686D4B">
              <w:rPr>
                <w:rFonts w:ascii="Tahoma" w:hAnsi="Tahoma" w:cs="B Lotus" w:hint="cs"/>
                <w:sz w:val="22"/>
                <w:szCs w:val="22"/>
                <w:rtl/>
              </w:rPr>
              <w:t xml:space="preserve"> نام مترجم</w:t>
            </w:r>
            <w:r w:rsidRPr="00686D4B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Pr="00686D4B" w:rsidRDefault="00007A58" w:rsidP="00CE4F5A">
            <w:pPr>
              <w:bidi/>
              <w:jc w:val="both"/>
              <w:rPr>
                <w:rFonts w:cs="B Lotus"/>
                <w:sz w:val="20"/>
                <w:szCs w:val="20"/>
              </w:rPr>
            </w:pPr>
            <w:r w:rsidRPr="00686D4B">
              <w:rPr>
                <w:rFonts w:cs="B Lotus" w:hint="cs"/>
                <w:sz w:val="20"/>
                <w:szCs w:val="20"/>
                <w:rtl/>
              </w:rPr>
              <w:t>تاريخ نگارش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Pr="00686D4B" w:rsidRDefault="00007A58" w:rsidP="00CE4F5A">
            <w:pPr>
              <w:bidi/>
              <w:jc w:val="both"/>
              <w:rPr>
                <w:rFonts w:cs="B Lotus"/>
                <w:sz w:val="20"/>
                <w:szCs w:val="20"/>
              </w:rPr>
            </w:pPr>
            <w:r w:rsidRPr="00686D4B">
              <w:rPr>
                <w:rFonts w:cs="B Lotus" w:hint="cs"/>
                <w:sz w:val="20"/>
                <w:szCs w:val="20"/>
                <w:rtl/>
              </w:rPr>
              <w:t>محل انتشار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Pr="00686D4B" w:rsidRDefault="00007A58" w:rsidP="00CE4F5A">
            <w:pPr>
              <w:bidi/>
              <w:jc w:val="both"/>
              <w:rPr>
                <w:rFonts w:cs="B Lotus"/>
                <w:sz w:val="20"/>
                <w:szCs w:val="20"/>
              </w:rPr>
            </w:pPr>
            <w:r w:rsidRPr="00686D4B">
              <w:rPr>
                <w:rFonts w:cs="B Lotus" w:hint="cs"/>
                <w:sz w:val="20"/>
                <w:szCs w:val="20"/>
                <w:rtl/>
              </w:rPr>
              <w:t>نام ناشر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Pr="00686D4B" w:rsidRDefault="00007A58" w:rsidP="00CE4F5A">
            <w:pPr>
              <w:bidi/>
              <w:jc w:val="both"/>
              <w:rPr>
                <w:rFonts w:cs="B Lotus"/>
                <w:sz w:val="20"/>
                <w:szCs w:val="20"/>
              </w:rPr>
            </w:pPr>
            <w:r w:rsidRPr="00686D4B">
              <w:rPr>
                <w:rFonts w:cs="B Lotus" w:hint="cs"/>
                <w:sz w:val="20"/>
                <w:szCs w:val="20"/>
                <w:rtl/>
              </w:rPr>
              <w:t>سال انتشار</w:t>
            </w:r>
          </w:p>
        </w:tc>
        <w:tc>
          <w:tcPr>
            <w:tcW w:w="237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007A58" w:rsidRPr="00686D4B" w:rsidRDefault="00007A58" w:rsidP="00CE4F5A">
            <w:pPr>
              <w:bidi/>
              <w:jc w:val="both"/>
              <w:rPr>
                <w:rFonts w:cs="B Lotus"/>
                <w:sz w:val="20"/>
                <w:szCs w:val="20"/>
              </w:rPr>
            </w:pPr>
            <w:r w:rsidRPr="00686D4B">
              <w:rPr>
                <w:rFonts w:cs="B Lotus" w:hint="cs"/>
                <w:sz w:val="20"/>
                <w:szCs w:val="20"/>
                <w:rtl/>
              </w:rPr>
              <w:t>تعداد صفحات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1C7056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788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13.زمان‌بندی انجام تحقیق/ نمودار گانت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[شامل شرح برنامه، تاریخ شروع و اتمام هر مرحله].</w:t>
            </w:r>
          </w:p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</w:tbl>
    <w:p w:rsidR="00007A58" w:rsidRPr="00DD37DE" w:rsidRDefault="00007A58" w:rsidP="00007A58">
      <w:pPr>
        <w:bidi/>
        <w:rPr>
          <w:vanish/>
        </w:rPr>
      </w:pPr>
      <w:r w:rsidRPr="00DD37DE">
        <w:rPr>
          <w:vanish/>
        </w:rPr>
        <w:t xml:space="preserve"> </w:t>
      </w:r>
    </w:p>
    <w:p w:rsidR="00DB2A27" w:rsidRPr="00DD37DE" w:rsidRDefault="007A0570" w:rsidP="007A0570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0374"/>
    <w:multiLevelType w:val="hybridMultilevel"/>
    <w:tmpl w:val="6A407F08"/>
    <w:lvl w:ilvl="0" w:tplc="FA183194">
      <w:start w:val="1"/>
      <w:numFmt w:val="decimal"/>
      <w:lvlText w:val="%1-"/>
      <w:lvlJc w:val="left"/>
      <w:pPr>
        <w:ind w:left="5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C5C"/>
    <w:multiLevelType w:val="hybridMultilevel"/>
    <w:tmpl w:val="D16E0566"/>
    <w:lvl w:ilvl="0" w:tplc="B484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06EBB"/>
    <w:multiLevelType w:val="hybridMultilevel"/>
    <w:tmpl w:val="BBCE4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07A58"/>
    <w:rsid w:val="00021CFA"/>
    <w:rsid w:val="00027C49"/>
    <w:rsid w:val="0004157C"/>
    <w:rsid w:val="0007030F"/>
    <w:rsid w:val="000C5151"/>
    <w:rsid w:val="000C621A"/>
    <w:rsid w:val="001046BB"/>
    <w:rsid w:val="0010582C"/>
    <w:rsid w:val="00120547"/>
    <w:rsid w:val="00120FD2"/>
    <w:rsid w:val="00144A2A"/>
    <w:rsid w:val="001601D5"/>
    <w:rsid w:val="001601E6"/>
    <w:rsid w:val="00180622"/>
    <w:rsid w:val="00183515"/>
    <w:rsid w:val="0018567F"/>
    <w:rsid w:val="00190F22"/>
    <w:rsid w:val="00194865"/>
    <w:rsid w:val="001A2771"/>
    <w:rsid w:val="001A3F8E"/>
    <w:rsid w:val="001B2340"/>
    <w:rsid w:val="001C7056"/>
    <w:rsid w:val="001D1845"/>
    <w:rsid w:val="001D782D"/>
    <w:rsid w:val="001E7F2A"/>
    <w:rsid w:val="001F3AEB"/>
    <w:rsid w:val="00233F78"/>
    <w:rsid w:val="00240CD8"/>
    <w:rsid w:val="0025162C"/>
    <w:rsid w:val="0029525E"/>
    <w:rsid w:val="00295C8E"/>
    <w:rsid w:val="00316817"/>
    <w:rsid w:val="003332B6"/>
    <w:rsid w:val="003428E5"/>
    <w:rsid w:val="003478EA"/>
    <w:rsid w:val="0035561C"/>
    <w:rsid w:val="003623E9"/>
    <w:rsid w:val="00384DFE"/>
    <w:rsid w:val="00392523"/>
    <w:rsid w:val="003934FC"/>
    <w:rsid w:val="003A0BCE"/>
    <w:rsid w:val="003A2680"/>
    <w:rsid w:val="003B7037"/>
    <w:rsid w:val="003D2AFC"/>
    <w:rsid w:val="003D2C22"/>
    <w:rsid w:val="003E1D08"/>
    <w:rsid w:val="003E511D"/>
    <w:rsid w:val="003E7419"/>
    <w:rsid w:val="003E7914"/>
    <w:rsid w:val="003F3772"/>
    <w:rsid w:val="00403C4A"/>
    <w:rsid w:val="004161FD"/>
    <w:rsid w:val="004462FC"/>
    <w:rsid w:val="00451F50"/>
    <w:rsid w:val="00454396"/>
    <w:rsid w:val="0047663D"/>
    <w:rsid w:val="00485DC9"/>
    <w:rsid w:val="004934AF"/>
    <w:rsid w:val="00493D89"/>
    <w:rsid w:val="00496CB0"/>
    <w:rsid w:val="004C56CB"/>
    <w:rsid w:val="00500CBB"/>
    <w:rsid w:val="00506401"/>
    <w:rsid w:val="00520A5E"/>
    <w:rsid w:val="005214D6"/>
    <w:rsid w:val="00531AFF"/>
    <w:rsid w:val="0053328F"/>
    <w:rsid w:val="005470EC"/>
    <w:rsid w:val="00556350"/>
    <w:rsid w:val="00556D6A"/>
    <w:rsid w:val="00563841"/>
    <w:rsid w:val="00565E54"/>
    <w:rsid w:val="00567886"/>
    <w:rsid w:val="0057381B"/>
    <w:rsid w:val="005774E8"/>
    <w:rsid w:val="005865CD"/>
    <w:rsid w:val="00596BAD"/>
    <w:rsid w:val="005D2F0F"/>
    <w:rsid w:val="005F3FC3"/>
    <w:rsid w:val="005F6E91"/>
    <w:rsid w:val="006037A3"/>
    <w:rsid w:val="006057C1"/>
    <w:rsid w:val="00611DD8"/>
    <w:rsid w:val="006143B5"/>
    <w:rsid w:val="0062784E"/>
    <w:rsid w:val="00634BDB"/>
    <w:rsid w:val="00636E6E"/>
    <w:rsid w:val="006831FA"/>
    <w:rsid w:val="00686D4B"/>
    <w:rsid w:val="00695784"/>
    <w:rsid w:val="006A632B"/>
    <w:rsid w:val="006A6EB9"/>
    <w:rsid w:val="006B0815"/>
    <w:rsid w:val="006B49D7"/>
    <w:rsid w:val="006C543D"/>
    <w:rsid w:val="006C7995"/>
    <w:rsid w:val="006D6793"/>
    <w:rsid w:val="006D77BC"/>
    <w:rsid w:val="006F01E5"/>
    <w:rsid w:val="006F636F"/>
    <w:rsid w:val="00741D8A"/>
    <w:rsid w:val="00754041"/>
    <w:rsid w:val="00754B17"/>
    <w:rsid w:val="00760475"/>
    <w:rsid w:val="00762712"/>
    <w:rsid w:val="00774129"/>
    <w:rsid w:val="007870BC"/>
    <w:rsid w:val="007951CE"/>
    <w:rsid w:val="00797456"/>
    <w:rsid w:val="007A0570"/>
    <w:rsid w:val="007C520C"/>
    <w:rsid w:val="007D0E50"/>
    <w:rsid w:val="007E4E22"/>
    <w:rsid w:val="00811B2C"/>
    <w:rsid w:val="00815A9B"/>
    <w:rsid w:val="00816DEF"/>
    <w:rsid w:val="008202FA"/>
    <w:rsid w:val="008229FB"/>
    <w:rsid w:val="00844D5F"/>
    <w:rsid w:val="00850EE7"/>
    <w:rsid w:val="0085209F"/>
    <w:rsid w:val="008546C1"/>
    <w:rsid w:val="00876408"/>
    <w:rsid w:val="0088064C"/>
    <w:rsid w:val="00881D00"/>
    <w:rsid w:val="00892C45"/>
    <w:rsid w:val="00895A32"/>
    <w:rsid w:val="008A28FB"/>
    <w:rsid w:val="008A7269"/>
    <w:rsid w:val="008A7957"/>
    <w:rsid w:val="008B1BCC"/>
    <w:rsid w:val="008C39A2"/>
    <w:rsid w:val="008C7606"/>
    <w:rsid w:val="008D48D4"/>
    <w:rsid w:val="008E5B7E"/>
    <w:rsid w:val="008F1863"/>
    <w:rsid w:val="009134DF"/>
    <w:rsid w:val="0091601C"/>
    <w:rsid w:val="00920E46"/>
    <w:rsid w:val="0092425D"/>
    <w:rsid w:val="009502E5"/>
    <w:rsid w:val="00975F72"/>
    <w:rsid w:val="00985164"/>
    <w:rsid w:val="009B2DAC"/>
    <w:rsid w:val="009D354F"/>
    <w:rsid w:val="009D611F"/>
    <w:rsid w:val="009D711D"/>
    <w:rsid w:val="009E1CF1"/>
    <w:rsid w:val="009E2B76"/>
    <w:rsid w:val="009E780F"/>
    <w:rsid w:val="00A2789D"/>
    <w:rsid w:val="00A324B5"/>
    <w:rsid w:val="00A33A76"/>
    <w:rsid w:val="00A54F21"/>
    <w:rsid w:val="00A6668F"/>
    <w:rsid w:val="00A72DDB"/>
    <w:rsid w:val="00A756A5"/>
    <w:rsid w:val="00A768EA"/>
    <w:rsid w:val="00A91B22"/>
    <w:rsid w:val="00AA4026"/>
    <w:rsid w:val="00AA6D91"/>
    <w:rsid w:val="00AB207D"/>
    <w:rsid w:val="00AB54F6"/>
    <w:rsid w:val="00AB6DF5"/>
    <w:rsid w:val="00AD0C07"/>
    <w:rsid w:val="00AD7D5C"/>
    <w:rsid w:val="00AE506C"/>
    <w:rsid w:val="00AE5AF7"/>
    <w:rsid w:val="00AF101D"/>
    <w:rsid w:val="00B04264"/>
    <w:rsid w:val="00B1609D"/>
    <w:rsid w:val="00B305BC"/>
    <w:rsid w:val="00B36E01"/>
    <w:rsid w:val="00B56591"/>
    <w:rsid w:val="00B56ADD"/>
    <w:rsid w:val="00B60CD7"/>
    <w:rsid w:val="00B72505"/>
    <w:rsid w:val="00B729BF"/>
    <w:rsid w:val="00B77843"/>
    <w:rsid w:val="00B85F46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283A"/>
    <w:rsid w:val="00C638AE"/>
    <w:rsid w:val="00C80800"/>
    <w:rsid w:val="00C83346"/>
    <w:rsid w:val="00CA30F8"/>
    <w:rsid w:val="00CB154D"/>
    <w:rsid w:val="00CD0421"/>
    <w:rsid w:val="00CF5CD7"/>
    <w:rsid w:val="00D000A6"/>
    <w:rsid w:val="00D3570B"/>
    <w:rsid w:val="00D459AD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F48D3"/>
    <w:rsid w:val="00DF4B17"/>
    <w:rsid w:val="00DF745C"/>
    <w:rsid w:val="00E10D49"/>
    <w:rsid w:val="00E157C0"/>
    <w:rsid w:val="00E1743C"/>
    <w:rsid w:val="00E21AFA"/>
    <w:rsid w:val="00E5764A"/>
    <w:rsid w:val="00E63B16"/>
    <w:rsid w:val="00E73585"/>
    <w:rsid w:val="00E75B7D"/>
    <w:rsid w:val="00E86A1C"/>
    <w:rsid w:val="00EC3CA7"/>
    <w:rsid w:val="00EE7C69"/>
    <w:rsid w:val="00F25DB7"/>
    <w:rsid w:val="00F32BD5"/>
    <w:rsid w:val="00F51591"/>
    <w:rsid w:val="00F52537"/>
    <w:rsid w:val="00F5453F"/>
    <w:rsid w:val="00F818B4"/>
    <w:rsid w:val="00F841F3"/>
    <w:rsid w:val="00F8774A"/>
    <w:rsid w:val="00FA0DE8"/>
    <w:rsid w:val="00FB1135"/>
    <w:rsid w:val="00FC7618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AD65C8EC-73FC-483D-80CD-E8CC22CB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CB3F-6324-4F6F-99AC-D245D865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Reviewer</cp:lastModifiedBy>
  <cp:revision>8</cp:revision>
  <cp:lastPrinted>2019-07-15T09:27:00Z</cp:lastPrinted>
  <dcterms:created xsi:type="dcterms:W3CDTF">2024-05-16T05:40:00Z</dcterms:created>
  <dcterms:modified xsi:type="dcterms:W3CDTF">2024-06-12T09:48:00Z</dcterms:modified>
</cp:coreProperties>
</file>